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390941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79D6DD3C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7736CE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79D6DD3C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7736CE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045F7A7A" w:rsidR="001962F8" w:rsidRDefault="001962F8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7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BAHAMAS &amp; PERFECT DAY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33E10AF2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>the Oasis of the Seas from Cape Liberty</w:t>
      </w:r>
    </w:p>
    <w:p w14:paraId="26FB6273" w14:textId="5C52ADD5" w:rsidR="000675BB" w:rsidRDefault="007736CE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May 21 - 28</w:t>
      </w:r>
      <w:r w:rsidR="001962F8">
        <w:rPr>
          <w:color w:val="231F20"/>
          <w:spacing w:val="-8"/>
          <w:sz w:val="28"/>
        </w:rPr>
        <w:t>, 2027</w:t>
      </w:r>
    </w:p>
    <w:p w14:paraId="38AB82F5" w14:textId="5EEC8503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77777777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2C8A504E" w:rsidR="000675BB" w:rsidRDefault="00663B3E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0304" behindDoc="0" locked="0" layoutInCell="1" allowOverlap="1" wp14:anchorId="61A7534A" wp14:editId="2F461875">
            <wp:simplePos x="0" y="0"/>
            <wp:positionH relativeFrom="column">
              <wp:posOffset>3319780</wp:posOffset>
            </wp:positionH>
            <wp:positionV relativeFrom="paragraph">
              <wp:posOffset>85725</wp:posOffset>
            </wp:positionV>
            <wp:extent cx="3546060" cy="2366010"/>
            <wp:effectExtent l="19050" t="19050" r="16510" b="15240"/>
            <wp:wrapSquare wrapText="bothSides"/>
            <wp:docPr id="1690802782" name="Picture 8" descr="CocoCay Cruises: Cruise to CocoCay, Bahamas | Royal Caribb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Cay Cruises: Cruise to CocoCay, Bahamas | Royal Caribbe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60" cy="2366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13006481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1962F8">
        <w:trPr>
          <w:trHeight w:val="274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1962F8">
        <w:trPr>
          <w:trHeight w:val="311"/>
        </w:trPr>
        <w:tc>
          <w:tcPr>
            <w:tcW w:w="108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0F26FE80" w:rsidR="000675BB" w:rsidRDefault="001962F8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7736CE">
              <w:rPr>
                <w:color w:val="231F20"/>
                <w:spacing w:val="-2"/>
                <w:sz w:val="18"/>
              </w:rPr>
              <w:t>219.00</w:t>
            </w:r>
          </w:p>
        </w:tc>
      </w:tr>
      <w:tr w:rsidR="001962F8" w14:paraId="247BEF72" w14:textId="77777777" w:rsidTr="001962F8">
        <w:trPr>
          <w:trHeight w:val="31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5FF40319" w:rsidR="001962F8" w:rsidRDefault="007736CE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0D17810B" w:rsidR="001962F8" w:rsidRDefault="007736CE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6780FDE5" w:rsidR="001962F8" w:rsidRDefault="001962F8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7736CE">
              <w:rPr>
                <w:color w:val="231F20"/>
                <w:spacing w:val="-2"/>
                <w:sz w:val="18"/>
              </w:rPr>
              <w:t>329.00</w:t>
            </w:r>
          </w:p>
        </w:tc>
      </w:tr>
      <w:tr w:rsidR="000675BB" w14:paraId="42EC4CE8" w14:textId="77777777" w:rsidTr="001962F8">
        <w:trPr>
          <w:trHeight w:val="270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5BC58263" w:rsidR="000675BB" w:rsidRDefault="001962F8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5E3FA370" w:rsidR="000675BB" w:rsidRDefault="001962F8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7736CE">
              <w:rPr>
                <w:color w:val="231F20"/>
                <w:spacing w:val="-2"/>
                <w:sz w:val="18"/>
              </w:rPr>
              <w:t>559.00</w:t>
            </w:r>
          </w:p>
        </w:tc>
      </w:tr>
    </w:tbl>
    <w:p w14:paraId="7E4F394B" w14:textId="1EFAE96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4EC9637C" w:rsidR="000675BB" w:rsidRDefault="000675BB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>
        <w:rPr>
          <w:color w:val="ED1E2F"/>
        </w:rPr>
        <w:t>CRUISE</w:t>
      </w:r>
      <w:r>
        <w:rPr>
          <w:color w:val="ED1E2F"/>
          <w:spacing w:val="-2"/>
        </w:rPr>
        <w:t xml:space="preserve"> ITINERARY</w:t>
      </w:r>
      <w:r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76216CB8" w:rsidR="00A27C6E" w:rsidRDefault="007736CE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</w:t>
            </w:r>
            <w:r w:rsidR="00663B3E">
              <w:rPr>
                <w:color w:val="231F20"/>
                <w:spacing w:val="-4"/>
                <w:sz w:val="18"/>
              </w:rPr>
              <w:t>1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4A6DC06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0604D3BE" w:rsidR="00A27C6E" w:rsidRDefault="007736CE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</w:t>
            </w:r>
            <w:r w:rsidR="00663B3E">
              <w:rPr>
                <w:color w:val="231F20"/>
                <w:spacing w:val="-4"/>
                <w:sz w:val="18"/>
              </w:rPr>
              <w:t>2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7EE5ECD2" w:rsidR="00A27C6E" w:rsidRDefault="007736CE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</w:t>
            </w:r>
            <w:r w:rsidR="00663B3E">
              <w:rPr>
                <w:color w:val="231F20"/>
                <w:spacing w:val="-4"/>
                <w:sz w:val="18"/>
              </w:rPr>
              <w:t>3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2B42C419" w:rsidR="00A27C6E" w:rsidRDefault="007736CE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13428A51" w:rsidR="00A27C6E" w:rsidRDefault="007736CE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586CE3D7" w:rsidR="00A27C6E" w:rsidRDefault="007736CE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3BE7C2C6" w:rsidR="00A27C6E" w:rsidRDefault="007736CE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</w:t>
            </w:r>
            <w:r w:rsidR="00663B3E">
              <w:rPr>
                <w:color w:val="231F20"/>
                <w:spacing w:val="-4"/>
                <w:sz w:val="18"/>
              </w:rPr>
              <w:t>4</w:t>
            </w:r>
          </w:p>
        </w:tc>
        <w:tc>
          <w:tcPr>
            <w:tcW w:w="2191" w:type="dxa"/>
            <w:vAlign w:val="center"/>
          </w:tcPr>
          <w:p w14:paraId="32FC0090" w14:textId="0C6D2254" w:rsidR="00A27C6E" w:rsidRDefault="007736CE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Nassau, Bahamas </w:t>
            </w:r>
          </w:p>
        </w:tc>
        <w:tc>
          <w:tcPr>
            <w:tcW w:w="880" w:type="dxa"/>
            <w:vAlign w:val="center"/>
          </w:tcPr>
          <w:p w14:paraId="08AE5055" w14:textId="587385DD" w:rsidR="00A27C6E" w:rsidRDefault="00663B3E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</w:t>
            </w:r>
            <w:r w:rsidR="007736CE">
              <w:rPr>
                <w:color w:val="231F20"/>
                <w:spacing w:val="-10"/>
                <w:sz w:val="18"/>
              </w:rPr>
              <w:t>0</w:t>
            </w:r>
            <w:r>
              <w:rPr>
                <w:color w:val="231F20"/>
                <w:spacing w:val="-10"/>
                <w:sz w:val="18"/>
              </w:rPr>
              <w:t>0AM</w:t>
            </w:r>
          </w:p>
        </w:tc>
        <w:tc>
          <w:tcPr>
            <w:tcW w:w="880" w:type="dxa"/>
            <w:vAlign w:val="center"/>
          </w:tcPr>
          <w:p w14:paraId="224C9350" w14:textId="470430CB" w:rsidR="00A27C6E" w:rsidRDefault="00663B3E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A27C6E" w14:paraId="0AF7089E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1EBF9E04" w:rsidR="00A27C6E" w:rsidRDefault="007736CE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</w:t>
            </w:r>
            <w:r w:rsidR="00663B3E">
              <w:rPr>
                <w:color w:val="231F20"/>
                <w:spacing w:val="-4"/>
                <w:sz w:val="18"/>
              </w:rPr>
              <w:t>5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673CDB67" w:rsidR="00A27C6E" w:rsidRDefault="007736CE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Perfect Day, </w:t>
            </w:r>
            <w:proofErr w:type="spellStart"/>
            <w:r>
              <w:rPr>
                <w:color w:val="231F20"/>
                <w:spacing w:val="-6"/>
                <w:sz w:val="18"/>
              </w:rPr>
              <w:t>Cococay</w:t>
            </w:r>
            <w:proofErr w:type="spellEnd"/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6604F8D0" w:rsidR="00A27C6E" w:rsidRDefault="007736CE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7</w:t>
            </w:r>
            <w:r w:rsidR="00663B3E">
              <w:rPr>
                <w:sz w:val="18"/>
              </w:rPr>
              <w:t>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05083A37" w:rsidR="00A27C6E" w:rsidRDefault="00663B3E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5:00PM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3DC69884" w:rsidR="00A27C6E" w:rsidRDefault="007736CE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</w:t>
            </w:r>
            <w:r w:rsidR="00663B3E">
              <w:rPr>
                <w:color w:val="231F20"/>
                <w:spacing w:val="-4"/>
                <w:sz w:val="18"/>
              </w:rPr>
              <w:t>6</w:t>
            </w:r>
          </w:p>
        </w:tc>
        <w:tc>
          <w:tcPr>
            <w:tcW w:w="2191" w:type="dxa"/>
            <w:vAlign w:val="center"/>
          </w:tcPr>
          <w:p w14:paraId="55B2E651" w14:textId="5D348805" w:rsidR="00A27C6E" w:rsidRDefault="00663B3E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B3A9DB2" w14:textId="156DC258" w:rsidR="00A27C6E" w:rsidRDefault="00663B3E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C0A190" w14:textId="6833A6D4" w:rsidR="00A27C6E" w:rsidRDefault="00663B3E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38C1567B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613A093F" w:rsidR="008043D0" w:rsidRDefault="007736CE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</w:t>
            </w:r>
            <w:r w:rsidR="00663B3E">
              <w:rPr>
                <w:color w:val="231F20"/>
                <w:spacing w:val="-4"/>
                <w:sz w:val="18"/>
              </w:rPr>
              <w:t>7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056712A1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35F5BD8E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532E9CED" w:rsidR="008043D0" w:rsidRDefault="00663B3E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3F08369F" w:rsidR="008043D0" w:rsidRDefault="007736CE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</w:t>
            </w:r>
            <w:r w:rsidR="00663B3E">
              <w:rPr>
                <w:color w:val="231F20"/>
                <w:spacing w:val="-4"/>
                <w:sz w:val="18"/>
              </w:rPr>
              <w:t>8</w:t>
            </w:r>
          </w:p>
        </w:tc>
        <w:tc>
          <w:tcPr>
            <w:tcW w:w="2191" w:type="dxa"/>
            <w:vAlign w:val="center"/>
          </w:tcPr>
          <w:p w14:paraId="4D0E975A" w14:textId="695652EA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vAlign w:val="center"/>
          </w:tcPr>
          <w:p w14:paraId="43D12FBC" w14:textId="6146EC2B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6:00AM</w:t>
            </w:r>
          </w:p>
        </w:tc>
        <w:tc>
          <w:tcPr>
            <w:tcW w:w="880" w:type="dxa"/>
            <w:vAlign w:val="center"/>
          </w:tcPr>
          <w:p w14:paraId="4B21298B" w14:textId="77777777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7489CC1C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41504F16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77777777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793CD3C7" w:rsidR="00A71749" w:rsidRDefault="00E7364F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  <w:r w:rsidRPr="008B09CF">
        <w:rPr>
          <w:b/>
          <w:noProof/>
          <w:color w:val="ED1E2F"/>
          <w:sz w:val="24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0E947568">
                <wp:simplePos x="0" y="0"/>
                <wp:positionH relativeFrom="column">
                  <wp:posOffset>3362325</wp:posOffset>
                </wp:positionH>
                <wp:positionV relativeFrom="paragraph">
                  <wp:posOffset>26035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60DD3827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4A5479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February 1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52D338E0" w:rsidR="00146E34" w:rsidRPr="006674E1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7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Royal Caribbean’s Oasis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2.0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60DD3827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4A5479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February 1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52D338E0" w:rsidR="00146E34" w:rsidRPr="006674E1" w:rsidRDefault="001962F8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7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Royal Caribbean’s Oasis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A09A13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22C7EA65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E47986E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307726AF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5EEABEB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2464BF82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13032A84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7B82D1BB" w:rsidR="006674E1" w:rsidRDefault="00663B3E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651328" behindDoc="0" locked="0" layoutInCell="1" allowOverlap="1" wp14:anchorId="200F9559" wp14:editId="0A5663FA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3200400" cy="2303780"/>
            <wp:effectExtent l="19050" t="19050" r="19050" b="20320"/>
            <wp:wrapSquare wrapText="bothSides"/>
            <wp:docPr id="722176276" name="Picture 9" descr="10 Amazing Things Nassau Is Known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Amazing Things Nassau Is Known F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3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117870"/>
    <w:rsid w:val="00143AD4"/>
    <w:rsid w:val="00146E34"/>
    <w:rsid w:val="001475C5"/>
    <w:rsid w:val="0016405C"/>
    <w:rsid w:val="001962F8"/>
    <w:rsid w:val="001C09B2"/>
    <w:rsid w:val="00293D18"/>
    <w:rsid w:val="003A5E92"/>
    <w:rsid w:val="003B11F6"/>
    <w:rsid w:val="004340CD"/>
    <w:rsid w:val="00437870"/>
    <w:rsid w:val="00454C31"/>
    <w:rsid w:val="004A3B01"/>
    <w:rsid w:val="004A5479"/>
    <w:rsid w:val="004F3836"/>
    <w:rsid w:val="005A560B"/>
    <w:rsid w:val="005E2DF6"/>
    <w:rsid w:val="005F339C"/>
    <w:rsid w:val="00663B3E"/>
    <w:rsid w:val="006674E1"/>
    <w:rsid w:val="006A0E63"/>
    <w:rsid w:val="00721ED4"/>
    <w:rsid w:val="00750F14"/>
    <w:rsid w:val="007736CE"/>
    <w:rsid w:val="00783A45"/>
    <w:rsid w:val="007870EB"/>
    <w:rsid w:val="007B15CF"/>
    <w:rsid w:val="007D70F6"/>
    <w:rsid w:val="008033D5"/>
    <w:rsid w:val="008043D0"/>
    <w:rsid w:val="0083390B"/>
    <w:rsid w:val="008B09CF"/>
    <w:rsid w:val="00954A10"/>
    <w:rsid w:val="009A6191"/>
    <w:rsid w:val="00A03CC3"/>
    <w:rsid w:val="00A27C6E"/>
    <w:rsid w:val="00A557FF"/>
    <w:rsid w:val="00A71749"/>
    <w:rsid w:val="00B573FD"/>
    <w:rsid w:val="00BB10B9"/>
    <w:rsid w:val="00D2089D"/>
    <w:rsid w:val="00D56F92"/>
    <w:rsid w:val="00D749DC"/>
    <w:rsid w:val="00DC36CB"/>
    <w:rsid w:val="00E7364F"/>
    <w:rsid w:val="00E97A1B"/>
    <w:rsid w:val="00ED26C1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4495</Characters>
  <Application>Microsoft Office Word</Application>
  <DocSecurity>0</DocSecurity>
  <Lines>126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Sara Richards</cp:lastModifiedBy>
  <cp:revision>5</cp:revision>
  <cp:lastPrinted>2025-11-25T16:04:00Z</cp:lastPrinted>
  <dcterms:created xsi:type="dcterms:W3CDTF">2025-11-14T17:34:00Z</dcterms:created>
  <dcterms:modified xsi:type="dcterms:W3CDTF">2025-11-25T16:05:00Z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